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4B" w:rsidRDefault="00F2054B" w:rsidP="00B7156B">
      <w:pPr>
        <w:tabs>
          <w:tab w:val="left" w:pos="3660"/>
        </w:tabs>
        <w:rPr>
          <w:b/>
          <w:lang w:val="mn-MN"/>
        </w:rPr>
      </w:pPr>
      <w:bookmarkStart w:id="0" w:name="_GoBack"/>
      <w:bookmarkEnd w:id="0"/>
    </w:p>
    <w:p w:rsidR="00F2054B" w:rsidRDefault="00F2054B" w:rsidP="00F2054B">
      <w:pPr>
        <w:jc w:val="center"/>
        <w:rPr>
          <w:lang w:val="mn-MN"/>
        </w:rPr>
      </w:pPr>
      <w:r>
        <w:rPr>
          <w:lang w:val="mn-MN"/>
        </w:rPr>
        <w:t>СХЗГ, ХАБҮЛЛ, СТЭҮТ, Ур чадварын сорилтын лаборатори</w:t>
      </w:r>
    </w:p>
    <w:p w:rsidR="00F2054B" w:rsidRDefault="00F2054B" w:rsidP="00F2054B">
      <w:pPr>
        <w:jc w:val="center"/>
        <w:rPr>
          <w:lang w:val="mn-MN"/>
        </w:rPr>
      </w:pPr>
    </w:p>
    <w:p w:rsidR="00F2054B" w:rsidRDefault="00F2054B" w:rsidP="00F2054B">
      <w:pPr>
        <w:jc w:val="center"/>
        <w:rPr>
          <w:lang w:val="mn-MN"/>
        </w:rPr>
      </w:pPr>
      <w:r>
        <w:rPr>
          <w:lang w:val="mn-MN"/>
        </w:rPr>
        <w:t xml:space="preserve">Ур чадварын сорилтын хөтөлбөрийн сэтгэл ханамжийн хуудас </w:t>
      </w:r>
    </w:p>
    <w:p w:rsidR="00F2054B" w:rsidRDefault="00F2054B" w:rsidP="00F2054B">
      <w:pPr>
        <w:jc w:val="right"/>
        <w:rPr>
          <w:lang w:val="mn-MN"/>
        </w:rPr>
      </w:pPr>
      <w:r>
        <w:rPr>
          <w:lang w:val="mn-MN"/>
        </w:rPr>
        <w:t>Маягт 00-15</w:t>
      </w:r>
    </w:p>
    <w:p w:rsidR="008C51B0" w:rsidRDefault="008C51B0" w:rsidP="008C51B0">
      <w:pPr>
        <w:rPr>
          <w:lang w:val="mn-MN"/>
        </w:rPr>
      </w:pPr>
      <w:r>
        <w:rPr>
          <w:lang w:val="mn-MN"/>
        </w:rPr>
        <w:t>Байгууллагын нэр:</w:t>
      </w:r>
    </w:p>
    <w:p w:rsidR="00F2054B" w:rsidRDefault="00F2054B" w:rsidP="00F2054B">
      <w:pPr>
        <w:jc w:val="right"/>
        <w:rPr>
          <w:lang w:val="mn-MN"/>
        </w:rPr>
      </w:pPr>
      <w:r w:rsidRPr="00F2054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44FE39" wp14:editId="54D99A23">
                <wp:simplePos x="0" y="0"/>
                <wp:positionH relativeFrom="margin">
                  <wp:align>right</wp:align>
                </wp:positionH>
                <wp:positionV relativeFrom="paragraph">
                  <wp:posOffset>221615</wp:posOffset>
                </wp:positionV>
                <wp:extent cx="6105525" cy="6000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600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56B" w:rsidRPr="00B7156B" w:rsidRDefault="00F2054B" w:rsidP="00B715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mn-MN"/>
                              </w:rPr>
                            </w:pPr>
                            <w:r w:rsidRPr="00B7156B">
                              <w:rPr>
                                <w:lang w:val="mn-MN"/>
                              </w:rPr>
                              <w:t>Ур чадварын сорилтын хөтөлбөрийн зохион байгуулалтын чанар</w:t>
                            </w:r>
                          </w:p>
                          <w:p w:rsidR="00B7156B" w:rsidRDefault="00F2054B" w:rsidP="00B7156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mn-MN"/>
                              </w:rPr>
                            </w:pPr>
                            <w:r w:rsidRPr="00B7156B">
                              <w:rPr>
                                <w:lang w:val="mn-MN"/>
                              </w:rPr>
                              <w:t xml:space="preserve">Сайн                      b) Дунд                              c) Муу </w:t>
                            </w:r>
                          </w:p>
                          <w:p w:rsidR="00B7156B" w:rsidRPr="00B7156B" w:rsidRDefault="00B7156B" w:rsidP="00B7156B">
                            <w:pPr>
                              <w:pStyle w:val="ListParagraph"/>
                              <w:ind w:left="1080"/>
                              <w:rPr>
                                <w:lang w:val="mn-MN"/>
                              </w:rPr>
                            </w:pPr>
                          </w:p>
                          <w:p w:rsidR="00B7156B" w:rsidRPr="00B7156B" w:rsidRDefault="00B7156B" w:rsidP="00B715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mn-MN"/>
                              </w:rPr>
                            </w:pPr>
                            <w:r w:rsidRPr="00B7156B">
                              <w:rPr>
                                <w:lang w:val="mn-MN"/>
                              </w:rPr>
                              <w:t>Сорилтыг гүйцэтгэхэд ашиглах гарын авлагын мэдээлэл хангалттай эсэх</w:t>
                            </w:r>
                          </w:p>
                          <w:p w:rsidR="00F2054B" w:rsidRPr="00B7156B" w:rsidRDefault="00B7156B" w:rsidP="00B7156B">
                            <w:pPr>
                              <w:ind w:left="360"/>
                              <w:rPr>
                                <w:lang w:val="mn-MN"/>
                              </w:rPr>
                            </w:pPr>
                            <w:r w:rsidRPr="00B7156B">
                              <w:rPr>
                                <w:lang w:val="mn-MN"/>
                              </w:rPr>
                              <w:t xml:space="preserve">     a) Хангалттай           b) Дундаж                          c) Хангалтгүй d) Санал бичих</w:t>
                            </w:r>
                          </w:p>
                          <w:p w:rsidR="00B7156B" w:rsidRPr="00B7156B" w:rsidRDefault="00B7156B" w:rsidP="00B7156B">
                            <w:pPr>
                              <w:ind w:left="360"/>
                              <w:rPr>
                                <w:lang w:val="mn-MN"/>
                              </w:rPr>
                            </w:pPr>
                          </w:p>
                          <w:p w:rsidR="00F2054B" w:rsidRPr="00B7156B" w:rsidRDefault="00F2054B" w:rsidP="00F205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mn-MN"/>
                              </w:rPr>
                            </w:pPr>
                            <w:r w:rsidRPr="00B7156B">
                              <w:rPr>
                                <w:lang w:val="mn-MN"/>
                              </w:rPr>
                              <w:t>Дээжийн бүрэн бүтэн байдал, сорилт гүйцэтгэхэд</w:t>
                            </w:r>
                            <w:r w:rsidR="00B7156B" w:rsidRPr="00B7156B">
                              <w:rPr>
                                <w:lang w:val="mn-MN"/>
                              </w:rPr>
                              <w:t xml:space="preserve"> дээжийн хэмжээ</w:t>
                            </w:r>
                            <w:r w:rsidRPr="00B7156B">
                              <w:rPr>
                                <w:lang w:val="mn-MN"/>
                              </w:rPr>
                              <w:t xml:space="preserve"> хангалттай эсэх</w:t>
                            </w:r>
                          </w:p>
                          <w:p w:rsidR="00F2054B" w:rsidRPr="00B7156B" w:rsidRDefault="00F2054B" w:rsidP="00F2054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lang w:val="mn-MN"/>
                              </w:rPr>
                            </w:pPr>
                            <w:r w:rsidRPr="00B7156B">
                              <w:rPr>
                                <w:lang w:val="mn-MN"/>
                              </w:rPr>
                              <w:t xml:space="preserve">Хангалттай           b) Дундаж                          c) Хангалтгүй </w:t>
                            </w:r>
                          </w:p>
                          <w:p w:rsidR="00F2054B" w:rsidRPr="00B7156B" w:rsidRDefault="00F2054B" w:rsidP="00F2054B">
                            <w:pPr>
                              <w:rPr>
                                <w:lang w:val="mn-MN"/>
                              </w:rPr>
                            </w:pPr>
                          </w:p>
                          <w:p w:rsidR="00F2054B" w:rsidRPr="00B7156B" w:rsidRDefault="00F2054B" w:rsidP="00F205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mn-MN"/>
                              </w:rPr>
                            </w:pPr>
                            <w:r w:rsidRPr="00B7156B">
                              <w:rPr>
                                <w:lang w:val="mn-MN"/>
                              </w:rPr>
                              <w:t>Хөтөлбөрийн дээжийн түгээлтийн байдал</w:t>
                            </w:r>
                          </w:p>
                          <w:p w:rsidR="00F2054B" w:rsidRPr="00B7156B" w:rsidRDefault="00F2054B" w:rsidP="00F2054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lang w:val="mn-MN"/>
                              </w:rPr>
                            </w:pPr>
                            <w:r w:rsidRPr="00B7156B">
                              <w:rPr>
                                <w:lang w:val="mn-MN"/>
                              </w:rPr>
                              <w:t>Сайн                      b) Дунд                              c) Муу  d) Санал бичих</w:t>
                            </w:r>
                          </w:p>
                          <w:p w:rsidR="00B7156B" w:rsidRPr="00B7156B" w:rsidRDefault="00B7156B" w:rsidP="00B7156B">
                            <w:pPr>
                              <w:pStyle w:val="ListParagraph"/>
                              <w:ind w:left="1080"/>
                              <w:rPr>
                                <w:lang w:val="mn-MN"/>
                              </w:rPr>
                            </w:pPr>
                          </w:p>
                          <w:p w:rsidR="00F2054B" w:rsidRPr="00B7156B" w:rsidRDefault="00B7156B" w:rsidP="00F205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mn-MN"/>
                              </w:rPr>
                            </w:pPr>
                            <w:r w:rsidRPr="00B7156B">
                              <w:rPr>
                                <w:lang w:val="mn-MN"/>
                              </w:rPr>
                              <w:t>Сорилтыг гүйцэтгэж, үр дүнг ирүүлэх</w:t>
                            </w:r>
                            <w:r w:rsidR="00F2054B" w:rsidRPr="00B7156B">
                              <w:rPr>
                                <w:lang w:val="mn-MN"/>
                              </w:rPr>
                              <w:t xml:space="preserve"> хугацаа</w:t>
                            </w:r>
                          </w:p>
                          <w:p w:rsidR="00F2054B" w:rsidRPr="00B7156B" w:rsidRDefault="00B7156B" w:rsidP="00B7156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lang w:val="mn-MN"/>
                              </w:rPr>
                            </w:pPr>
                            <w:r w:rsidRPr="00B7156B">
                              <w:rPr>
                                <w:lang w:val="mn-MN"/>
                              </w:rPr>
                              <w:t>Хангалттай</w:t>
                            </w:r>
                            <w:r w:rsidR="00F2054B" w:rsidRPr="00B7156B">
                              <w:rPr>
                                <w:lang w:val="mn-MN"/>
                              </w:rPr>
                              <w:t xml:space="preserve">                   b) </w:t>
                            </w:r>
                            <w:r w:rsidRPr="00B7156B">
                              <w:rPr>
                                <w:lang w:val="mn-MN"/>
                              </w:rPr>
                              <w:t xml:space="preserve">Дундаж                 </w:t>
                            </w:r>
                            <w:r w:rsidR="00F2054B" w:rsidRPr="00B7156B">
                              <w:rPr>
                                <w:lang w:val="mn-MN"/>
                              </w:rPr>
                              <w:t xml:space="preserve">c) </w:t>
                            </w:r>
                            <w:r w:rsidRPr="00B7156B">
                              <w:rPr>
                                <w:lang w:val="mn-MN"/>
                              </w:rPr>
                              <w:t>Хангалтгүй</w:t>
                            </w:r>
                            <w:r w:rsidR="00F2054B" w:rsidRPr="00B7156B">
                              <w:rPr>
                                <w:lang w:val="mn-MN"/>
                              </w:rPr>
                              <w:t xml:space="preserve">  d) Санал бичих</w:t>
                            </w:r>
                          </w:p>
                          <w:p w:rsidR="00F2054B" w:rsidRPr="00B7156B" w:rsidRDefault="00F2054B" w:rsidP="00B7156B">
                            <w:pPr>
                              <w:rPr>
                                <w:lang w:val="mn-MN"/>
                              </w:rPr>
                            </w:pPr>
                          </w:p>
                          <w:p w:rsidR="00B7156B" w:rsidRPr="00B7156B" w:rsidRDefault="00B7156B" w:rsidP="00B715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mn-MN"/>
                              </w:rPr>
                            </w:pPr>
                            <w:r w:rsidRPr="00B7156B">
                              <w:rPr>
                                <w:lang w:val="mn-MN"/>
                              </w:rPr>
                              <w:t>Үр дүнг хүлээн авч, тайлантай танилцахад ойлгомжтой байдал</w:t>
                            </w:r>
                          </w:p>
                          <w:p w:rsidR="00F2054B" w:rsidRPr="00B7156B" w:rsidRDefault="00B7156B" w:rsidP="00B7156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lang w:val="mn-MN"/>
                              </w:rPr>
                            </w:pPr>
                            <w:r w:rsidRPr="00B7156B">
                              <w:rPr>
                                <w:lang w:val="mn-MN"/>
                              </w:rPr>
                              <w:t>Хангалттай                   b) Дундаж                 c) Хангалтгүй  d) Санал бичих</w:t>
                            </w:r>
                          </w:p>
                          <w:p w:rsidR="00B7156B" w:rsidRPr="00B7156B" w:rsidRDefault="00B7156B" w:rsidP="00B7156B">
                            <w:pPr>
                              <w:rPr>
                                <w:lang w:val="mn-MN"/>
                              </w:rPr>
                            </w:pPr>
                          </w:p>
                          <w:p w:rsidR="00B7156B" w:rsidRPr="00B7156B" w:rsidRDefault="00B7156B" w:rsidP="00B715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mn-MN"/>
                              </w:rPr>
                            </w:pPr>
                            <w:r w:rsidRPr="00B7156B">
                              <w:rPr>
                                <w:lang w:val="mn-MN"/>
                              </w:rPr>
                              <w:t>Ур чадварын хөтөлбөртэй холбоотой бусад санал хүсэлтээ бичнэ үү!</w:t>
                            </w:r>
                          </w:p>
                          <w:p w:rsidR="00B7156B" w:rsidRPr="00B7156B" w:rsidRDefault="00B7156B" w:rsidP="00B7156B">
                            <w:pPr>
                              <w:ind w:left="360"/>
                              <w:rPr>
                                <w:lang w:val="mn-MN"/>
                              </w:rPr>
                            </w:pPr>
                          </w:p>
                          <w:p w:rsidR="00F2054B" w:rsidRPr="00B7156B" w:rsidRDefault="00F2054B" w:rsidP="00F2054B">
                            <w:pPr>
                              <w:pStyle w:val="ListParagraph"/>
                              <w:rPr>
                                <w:lang w:val="mn-MN"/>
                              </w:rPr>
                            </w:pPr>
                          </w:p>
                          <w:p w:rsidR="00F2054B" w:rsidRPr="00B7156B" w:rsidRDefault="00F2054B" w:rsidP="00F2054B">
                            <w:pPr>
                              <w:pStyle w:val="ListParagraph"/>
                              <w:rPr>
                                <w:lang w:val="mn-M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4FE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9.55pt;margin-top:17.45pt;width:480.75pt;height:47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">
                <v:textbox>
                  <w:txbxContent>
                    <w:p w:rsidR="00B7156B" w:rsidRPr="00B7156B" w:rsidRDefault="00F2054B" w:rsidP="00B715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mn-MN"/>
                        </w:rPr>
                      </w:pPr>
                      <w:r w:rsidRPr="00B7156B">
                        <w:rPr>
                          <w:lang w:val="mn-MN"/>
                        </w:rPr>
                        <w:t>Ур чадварын сорилтын хөтөлбөрийн зохион байгуулалтын чанар</w:t>
                      </w:r>
                    </w:p>
                    <w:p w:rsidR="00B7156B" w:rsidRDefault="00F2054B" w:rsidP="00B7156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mn-MN"/>
                        </w:rPr>
                      </w:pPr>
                      <w:r w:rsidRPr="00B7156B">
                        <w:rPr>
                          <w:lang w:val="mn-MN"/>
                        </w:rPr>
                        <w:t xml:space="preserve">Сайн                      b) Дунд                              c) Муу </w:t>
                      </w:r>
                    </w:p>
                    <w:p w:rsidR="00B7156B" w:rsidRPr="00B7156B" w:rsidRDefault="00B7156B" w:rsidP="00B7156B">
                      <w:pPr>
                        <w:pStyle w:val="ListParagraph"/>
                        <w:ind w:left="1080"/>
                        <w:rPr>
                          <w:lang w:val="mn-MN"/>
                        </w:rPr>
                      </w:pPr>
                    </w:p>
                    <w:p w:rsidR="00B7156B" w:rsidRPr="00B7156B" w:rsidRDefault="00B7156B" w:rsidP="00B715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mn-MN"/>
                        </w:rPr>
                      </w:pPr>
                      <w:r w:rsidRPr="00B7156B">
                        <w:rPr>
                          <w:lang w:val="mn-MN"/>
                        </w:rPr>
                        <w:t>Сорилтыг гүйцэтгэхэд ашиглах гарын авлагын мэдээлэл хангалттай эсэх</w:t>
                      </w:r>
                    </w:p>
                    <w:p w:rsidR="00F2054B" w:rsidRPr="00B7156B" w:rsidRDefault="00B7156B" w:rsidP="00B7156B">
                      <w:pPr>
                        <w:ind w:left="360"/>
                        <w:rPr>
                          <w:lang w:val="mn-MN"/>
                        </w:rPr>
                      </w:pPr>
                      <w:r w:rsidRPr="00B7156B">
                        <w:rPr>
                          <w:lang w:val="mn-MN"/>
                        </w:rPr>
                        <w:t xml:space="preserve">     a) Хангалттай           b) Дундаж                          c) Хангалтгүй d) Санал бичих</w:t>
                      </w:r>
                    </w:p>
                    <w:p w:rsidR="00B7156B" w:rsidRPr="00B7156B" w:rsidRDefault="00B7156B" w:rsidP="00B7156B">
                      <w:pPr>
                        <w:ind w:left="360"/>
                        <w:rPr>
                          <w:lang w:val="mn-MN"/>
                        </w:rPr>
                      </w:pPr>
                    </w:p>
                    <w:p w:rsidR="00F2054B" w:rsidRPr="00B7156B" w:rsidRDefault="00F2054B" w:rsidP="00F205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mn-MN"/>
                        </w:rPr>
                      </w:pPr>
                      <w:r w:rsidRPr="00B7156B">
                        <w:rPr>
                          <w:lang w:val="mn-MN"/>
                        </w:rPr>
                        <w:t>Дээжийн бүрэн бүтэн байдал, сорилт гүйцэтгэхэд</w:t>
                      </w:r>
                      <w:r w:rsidR="00B7156B" w:rsidRPr="00B7156B">
                        <w:rPr>
                          <w:lang w:val="mn-MN"/>
                        </w:rPr>
                        <w:t xml:space="preserve"> дээжийн хэмжээ</w:t>
                      </w:r>
                      <w:r w:rsidRPr="00B7156B">
                        <w:rPr>
                          <w:lang w:val="mn-MN"/>
                        </w:rPr>
                        <w:t xml:space="preserve"> хангалттай эсэх</w:t>
                      </w:r>
                    </w:p>
                    <w:p w:rsidR="00F2054B" w:rsidRPr="00B7156B" w:rsidRDefault="00F2054B" w:rsidP="00F2054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lang w:val="mn-MN"/>
                        </w:rPr>
                      </w:pPr>
                      <w:r w:rsidRPr="00B7156B">
                        <w:rPr>
                          <w:lang w:val="mn-MN"/>
                        </w:rPr>
                        <w:t xml:space="preserve">Хангалттай           b) Дундаж                          c) Хангалтгүй </w:t>
                      </w:r>
                    </w:p>
                    <w:p w:rsidR="00F2054B" w:rsidRPr="00B7156B" w:rsidRDefault="00F2054B" w:rsidP="00F2054B">
                      <w:pPr>
                        <w:rPr>
                          <w:lang w:val="mn-MN"/>
                        </w:rPr>
                      </w:pPr>
                    </w:p>
                    <w:p w:rsidR="00F2054B" w:rsidRPr="00B7156B" w:rsidRDefault="00F2054B" w:rsidP="00F205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mn-MN"/>
                        </w:rPr>
                      </w:pPr>
                      <w:r w:rsidRPr="00B7156B">
                        <w:rPr>
                          <w:lang w:val="mn-MN"/>
                        </w:rPr>
                        <w:t>Хөтөлбөрийн дээжийн түгээлтийн байдал</w:t>
                      </w:r>
                    </w:p>
                    <w:p w:rsidR="00F2054B" w:rsidRPr="00B7156B" w:rsidRDefault="00F2054B" w:rsidP="00F2054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lang w:val="mn-MN"/>
                        </w:rPr>
                      </w:pPr>
                      <w:r w:rsidRPr="00B7156B">
                        <w:rPr>
                          <w:lang w:val="mn-MN"/>
                        </w:rPr>
                        <w:t>Сайн                      b) Дунд                              c) Муу  d) Санал бичих</w:t>
                      </w:r>
                    </w:p>
                    <w:p w:rsidR="00B7156B" w:rsidRPr="00B7156B" w:rsidRDefault="00B7156B" w:rsidP="00B7156B">
                      <w:pPr>
                        <w:pStyle w:val="ListParagraph"/>
                        <w:ind w:left="1080"/>
                        <w:rPr>
                          <w:lang w:val="mn-MN"/>
                        </w:rPr>
                      </w:pPr>
                    </w:p>
                    <w:p w:rsidR="00F2054B" w:rsidRPr="00B7156B" w:rsidRDefault="00B7156B" w:rsidP="00F205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mn-MN"/>
                        </w:rPr>
                      </w:pPr>
                      <w:r w:rsidRPr="00B7156B">
                        <w:rPr>
                          <w:lang w:val="mn-MN"/>
                        </w:rPr>
                        <w:t>Сорилтыг гүйцэтгэж, үр дүнг ирүүлэх</w:t>
                      </w:r>
                      <w:r w:rsidR="00F2054B" w:rsidRPr="00B7156B">
                        <w:rPr>
                          <w:lang w:val="mn-MN"/>
                        </w:rPr>
                        <w:t xml:space="preserve"> хугацаа</w:t>
                      </w:r>
                    </w:p>
                    <w:p w:rsidR="00F2054B" w:rsidRPr="00B7156B" w:rsidRDefault="00B7156B" w:rsidP="00B7156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lang w:val="mn-MN"/>
                        </w:rPr>
                      </w:pPr>
                      <w:r w:rsidRPr="00B7156B">
                        <w:rPr>
                          <w:lang w:val="mn-MN"/>
                        </w:rPr>
                        <w:t>Хангалттай</w:t>
                      </w:r>
                      <w:r w:rsidR="00F2054B" w:rsidRPr="00B7156B">
                        <w:rPr>
                          <w:lang w:val="mn-MN"/>
                        </w:rPr>
                        <w:t xml:space="preserve">                   b) </w:t>
                      </w:r>
                      <w:r w:rsidRPr="00B7156B">
                        <w:rPr>
                          <w:lang w:val="mn-MN"/>
                        </w:rPr>
                        <w:t xml:space="preserve">Дундаж                 </w:t>
                      </w:r>
                      <w:r w:rsidR="00F2054B" w:rsidRPr="00B7156B">
                        <w:rPr>
                          <w:lang w:val="mn-MN"/>
                        </w:rPr>
                        <w:t xml:space="preserve">c) </w:t>
                      </w:r>
                      <w:r w:rsidRPr="00B7156B">
                        <w:rPr>
                          <w:lang w:val="mn-MN"/>
                        </w:rPr>
                        <w:t>Хангалтгүй</w:t>
                      </w:r>
                      <w:r w:rsidR="00F2054B" w:rsidRPr="00B7156B">
                        <w:rPr>
                          <w:lang w:val="mn-MN"/>
                        </w:rPr>
                        <w:t xml:space="preserve">  d) Санал бичих</w:t>
                      </w:r>
                    </w:p>
                    <w:p w:rsidR="00F2054B" w:rsidRPr="00B7156B" w:rsidRDefault="00F2054B" w:rsidP="00B7156B">
                      <w:pPr>
                        <w:rPr>
                          <w:lang w:val="mn-MN"/>
                        </w:rPr>
                      </w:pPr>
                    </w:p>
                    <w:p w:rsidR="00B7156B" w:rsidRPr="00B7156B" w:rsidRDefault="00B7156B" w:rsidP="00B715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mn-MN"/>
                        </w:rPr>
                      </w:pPr>
                      <w:r w:rsidRPr="00B7156B">
                        <w:rPr>
                          <w:lang w:val="mn-MN"/>
                        </w:rPr>
                        <w:t>Үр дүнг хүлээн авч, тайлантай танилцахад ойлгомжтой байдал</w:t>
                      </w:r>
                    </w:p>
                    <w:p w:rsidR="00F2054B" w:rsidRPr="00B7156B" w:rsidRDefault="00B7156B" w:rsidP="00B7156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lang w:val="mn-MN"/>
                        </w:rPr>
                      </w:pPr>
                      <w:r w:rsidRPr="00B7156B">
                        <w:rPr>
                          <w:lang w:val="mn-MN"/>
                        </w:rPr>
                        <w:t>Хангалттай                   b) Дундаж                 c) Хангалтгүй  d) Санал бичих</w:t>
                      </w:r>
                    </w:p>
                    <w:p w:rsidR="00B7156B" w:rsidRPr="00B7156B" w:rsidRDefault="00B7156B" w:rsidP="00B7156B">
                      <w:pPr>
                        <w:rPr>
                          <w:lang w:val="mn-MN"/>
                        </w:rPr>
                      </w:pPr>
                    </w:p>
                    <w:p w:rsidR="00B7156B" w:rsidRPr="00B7156B" w:rsidRDefault="00B7156B" w:rsidP="00B715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mn-MN"/>
                        </w:rPr>
                      </w:pPr>
                      <w:r w:rsidRPr="00B7156B">
                        <w:rPr>
                          <w:lang w:val="mn-MN"/>
                        </w:rPr>
                        <w:t>Ур чадварын хөтөлбөртэй холбоотой бусад санал хүсэлтээ бичнэ үү!</w:t>
                      </w:r>
                    </w:p>
                    <w:p w:rsidR="00B7156B" w:rsidRPr="00B7156B" w:rsidRDefault="00B7156B" w:rsidP="00B7156B">
                      <w:pPr>
                        <w:ind w:left="360"/>
                        <w:rPr>
                          <w:lang w:val="mn-MN"/>
                        </w:rPr>
                      </w:pPr>
                    </w:p>
                    <w:p w:rsidR="00F2054B" w:rsidRPr="00B7156B" w:rsidRDefault="00F2054B" w:rsidP="00F2054B">
                      <w:pPr>
                        <w:pStyle w:val="ListParagraph"/>
                        <w:rPr>
                          <w:lang w:val="mn-MN"/>
                        </w:rPr>
                      </w:pPr>
                    </w:p>
                    <w:p w:rsidR="00F2054B" w:rsidRPr="00B7156B" w:rsidRDefault="00F2054B" w:rsidP="00F2054B">
                      <w:pPr>
                        <w:pStyle w:val="ListParagraph"/>
                        <w:rPr>
                          <w:lang w:val="mn-M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C51B0" w:rsidRDefault="008C51B0" w:rsidP="00F2054B">
      <w:pPr>
        <w:jc w:val="right"/>
        <w:rPr>
          <w:lang w:val="mn-MN"/>
        </w:rPr>
      </w:pPr>
    </w:p>
    <w:p w:rsidR="008C51B0" w:rsidRDefault="008C51B0" w:rsidP="008C51B0">
      <w:pPr>
        <w:rPr>
          <w:lang w:val="mn-MN"/>
        </w:rPr>
      </w:pPr>
    </w:p>
    <w:p w:rsidR="008C51B0" w:rsidRDefault="009C39EB" w:rsidP="008C51B0">
      <w:pPr>
        <w:rPr>
          <w:lang w:val="mn-MN"/>
        </w:rPr>
      </w:pPr>
      <w:r>
        <w:rPr>
          <w:lang w:val="mn-MN"/>
        </w:rPr>
        <w:t xml:space="preserve">Судалгаа </w:t>
      </w:r>
      <w:r w:rsidR="008C51B0">
        <w:rPr>
          <w:lang w:val="mn-MN"/>
        </w:rPr>
        <w:t>бөглөсөн:..................................... /............................................/</w:t>
      </w:r>
    </w:p>
    <w:p w:rsidR="008C51B0" w:rsidRDefault="008C51B0" w:rsidP="008C51B0">
      <w:pPr>
        <w:rPr>
          <w:i/>
          <w:sz w:val="18"/>
          <w:lang w:val="mn-MN"/>
        </w:rPr>
      </w:pPr>
      <w:r w:rsidRPr="008C51B0">
        <w:rPr>
          <w:i/>
          <w:sz w:val="18"/>
          <w:lang w:val="mn-MN"/>
        </w:rPr>
        <w:t xml:space="preserve">                                    </w:t>
      </w:r>
      <w:r>
        <w:rPr>
          <w:i/>
          <w:sz w:val="18"/>
          <w:lang w:val="mn-MN"/>
        </w:rPr>
        <w:t xml:space="preserve">                 </w:t>
      </w:r>
      <w:r w:rsidRPr="008C51B0">
        <w:rPr>
          <w:i/>
          <w:sz w:val="18"/>
          <w:lang w:val="mn-MN"/>
        </w:rPr>
        <w:t xml:space="preserve">    гарын үсэг                       </w:t>
      </w:r>
      <w:r>
        <w:rPr>
          <w:i/>
          <w:sz w:val="18"/>
          <w:lang w:val="mn-MN"/>
        </w:rPr>
        <w:t xml:space="preserve">       </w:t>
      </w:r>
      <w:r w:rsidRPr="008C51B0">
        <w:rPr>
          <w:i/>
          <w:sz w:val="18"/>
          <w:lang w:val="mn-MN"/>
        </w:rPr>
        <w:t xml:space="preserve">  гарын үсгийн тайлал </w:t>
      </w:r>
    </w:p>
    <w:p w:rsidR="008C51B0" w:rsidRDefault="008C51B0" w:rsidP="008C51B0">
      <w:pPr>
        <w:jc w:val="center"/>
        <w:rPr>
          <w:lang w:val="mn-MN"/>
        </w:rPr>
      </w:pPr>
    </w:p>
    <w:p w:rsidR="008C51B0" w:rsidRDefault="008C51B0" w:rsidP="008C51B0">
      <w:pPr>
        <w:jc w:val="center"/>
        <w:rPr>
          <w:lang w:val="mn-MN"/>
        </w:rPr>
      </w:pPr>
    </w:p>
    <w:p w:rsidR="008C51B0" w:rsidRPr="008C51B0" w:rsidRDefault="008C51B0" w:rsidP="008C51B0">
      <w:pPr>
        <w:jc w:val="center"/>
        <w:rPr>
          <w:lang w:val="mn-MN"/>
        </w:rPr>
      </w:pPr>
      <w:r>
        <w:rPr>
          <w:lang w:val="mn-MN"/>
        </w:rPr>
        <w:t>Огноо:.... он.... сар....өдөр</w:t>
      </w:r>
    </w:p>
    <w:p w:rsidR="008C51B0" w:rsidRPr="008C51B0" w:rsidRDefault="008C51B0" w:rsidP="008C51B0">
      <w:pPr>
        <w:rPr>
          <w:sz w:val="22"/>
          <w:lang w:val="mn-MN"/>
        </w:rPr>
      </w:pPr>
    </w:p>
    <w:sectPr w:rsidR="008C51B0" w:rsidRPr="008C51B0" w:rsidSect="00671EC8">
      <w:headerReference w:type="default" r:id="rId7"/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26D" w:rsidRDefault="0050026D" w:rsidP="00B7156B">
      <w:pPr>
        <w:spacing w:line="240" w:lineRule="auto"/>
      </w:pPr>
      <w:r>
        <w:separator/>
      </w:r>
    </w:p>
  </w:endnote>
  <w:endnote w:type="continuationSeparator" w:id="0">
    <w:p w:rsidR="0050026D" w:rsidRDefault="0050026D" w:rsidP="00B715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26D" w:rsidRDefault="0050026D" w:rsidP="00B7156B">
      <w:pPr>
        <w:spacing w:line="240" w:lineRule="auto"/>
      </w:pPr>
      <w:r>
        <w:separator/>
      </w:r>
    </w:p>
  </w:footnote>
  <w:footnote w:type="continuationSeparator" w:id="0">
    <w:p w:rsidR="0050026D" w:rsidRDefault="0050026D" w:rsidP="00B715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56B" w:rsidRDefault="00B7156B" w:rsidP="00B7156B">
    <w:pPr>
      <w:jc w:val="right"/>
      <w:rPr>
        <w:b/>
        <w:lang w:val="mn-MN"/>
      </w:rPr>
    </w:pPr>
    <w:r w:rsidRPr="00F2054B">
      <w:rPr>
        <w:b/>
        <w:lang w:val="mn-MN"/>
      </w:rPr>
      <w:t>Гомдол саналыг зохицуулах журам УЧСЛ.4.9.3</w:t>
    </w:r>
  </w:p>
  <w:p w:rsidR="00B7156B" w:rsidRDefault="00B715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B0AA2"/>
    <w:multiLevelType w:val="hybridMultilevel"/>
    <w:tmpl w:val="491AC9EC"/>
    <w:lvl w:ilvl="0" w:tplc="6374F770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1FB46142"/>
    <w:multiLevelType w:val="hybridMultilevel"/>
    <w:tmpl w:val="92763D98"/>
    <w:lvl w:ilvl="0" w:tplc="F4D680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EE0800"/>
    <w:multiLevelType w:val="hybridMultilevel"/>
    <w:tmpl w:val="2844FD8A"/>
    <w:lvl w:ilvl="0" w:tplc="D5501B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750A9A"/>
    <w:multiLevelType w:val="hybridMultilevel"/>
    <w:tmpl w:val="0430FB16"/>
    <w:lvl w:ilvl="0" w:tplc="542A25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72B138EA"/>
    <w:multiLevelType w:val="hybridMultilevel"/>
    <w:tmpl w:val="4230B1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7546DE"/>
    <w:multiLevelType w:val="hybridMultilevel"/>
    <w:tmpl w:val="A98AA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72C54"/>
    <w:multiLevelType w:val="hybridMultilevel"/>
    <w:tmpl w:val="BDE0C1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4B"/>
    <w:rsid w:val="003370C5"/>
    <w:rsid w:val="004A7B89"/>
    <w:rsid w:val="004B35A9"/>
    <w:rsid w:val="0050026D"/>
    <w:rsid w:val="00671EC8"/>
    <w:rsid w:val="008C51B0"/>
    <w:rsid w:val="009C39EB"/>
    <w:rsid w:val="009E6F81"/>
    <w:rsid w:val="00AF0055"/>
    <w:rsid w:val="00B7156B"/>
    <w:rsid w:val="00BB2D0A"/>
    <w:rsid w:val="00F2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054C3-4352-4743-9506-B52017E0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5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15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56B"/>
  </w:style>
  <w:style w:type="paragraph" w:styleId="Footer">
    <w:name w:val="footer"/>
    <w:basedOn w:val="Normal"/>
    <w:link w:val="FooterChar"/>
    <w:uiPriority w:val="99"/>
    <w:unhideWhenUsed/>
    <w:rsid w:val="00B715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Ichko-Hanbuural</dc:creator>
  <cp:keywords/>
  <dc:description/>
  <cp:lastModifiedBy>Admin</cp:lastModifiedBy>
  <cp:revision>2</cp:revision>
  <dcterms:created xsi:type="dcterms:W3CDTF">2024-01-19T02:06:00Z</dcterms:created>
  <dcterms:modified xsi:type="dcterms:W3CDTF">2024-01-19T02:06:00Z</dcterms:modified>
</cp:coreProperties>
</file>